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EC" w:rsidRPr="00D62579" w:rsidRDefault="001519EC" w:rsidP="00D62579">
      <w:pPr>
        <w:shd w:val="clear" w:color="auto" w:fill="FFFFFF"/>
        <w:spacing w:before="120" w:after="120" w:line="240" w:lineRule="auto"/>
        <w:jc w:val="center"/>
        <w:rPr>
          <w:rFonts w:ascii="Verdana" w:hAnsi="Verdana" w:cs="Verdana"/>
          <w:color w:val="292929"/>
          <w:sz w:val="18"/>
          <w:szCs w:val="18"/>
          <w:lang w:eastAsia="ru-RU"/>
        </w:rPr>
      </w:pPr>
      <w:r w:rsidRPr="00D62579">
        <w:rPr>
          <w:rFonts w:ascii="Verdana" w:hAnsi="Verdana" w:cs="Verdana"/>
          <w:b/>
          <w:bCs/>
          <w:color w:val="292929"/>
          <w:sz w:val="18"/>
          <w:szCs w:val="18"/>
          <w:lang w:eastAsia="ru-RU"/>
        </w:rPr>
        <w:t> Сведения о преподавателях</w:t>
      </w:r>
    </w:p>
    <w:tbl>
      <w:tblPr>
        <w:tblW w:w="48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"/>
        <w:gridCol w:w="685"/>
        <w:gridCol w:w="3186"/>
        <w:gridCol w:w="3516"/>
        <w:gridCol w:w="1848"/>
        <w:gridCol w:w="2286"/>
        <w:gridCol w:w="2872"/>
        <w:gridCol w:w="1093"/>
      </w:tblGrid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64D09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1519EC" w:rsidRPr="00D62579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62579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D6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Квалификация работника (образование)/</w:t>
            </w:r>
          </w:p>
          <w:p w:rsidR="001519EC" w:rsidRPr="002823BF" w:rsidRDefault="001519EC" w:rsidP="00D64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Уровень образования (СПО, </w:t>
            </w:r>
            <w:proofErr w:type="gramStart"/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D64D0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62579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BD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 /</w:t>
            </w:r>
          </w:p>
          <w:p w:rsidR="001519EC" w:rsidRDefault="001519EC" w:rsidP="00BD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Звание</w:t>
            </w:r>
          </w:p>
          <w:p w:rsidR="001519EC" w:rsidRPr="00D62579" w:rsidRDefault="001519EC" w:rsidP="00D6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Направления подготовки/</w:t>
            </w:r>
          </w:p>
          <w:p w:rsidR="001519EC" w:rsidRPr="00D62579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 повышения квалификации и (или) профессиональной переподготовке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D62579" w:rsidRDefault="001519EC" w:rsidP="00BD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Общий стаж/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D6257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таж по специальности 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6F001B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Александрова Ольга Юрьевна 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6F001B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/СПО г. Коломна</w:t>
            </w:r>
          </w:p>
          <w:p w:rsidR="001519EC" w:rsidRPr="006F001B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Преподаватель, руководитель, организатор творческого коллектива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Академия Музыки 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г. Москва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  <w:p w:rsidR="001519EC" w:rsidRDefault="001519EC" w:rsidP="006F0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6F001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Музыковед, преподаватель</w:t>
            </w:r>
          </w:p>
          <w:p w:rsidR="001519EC" w:rsidRPr="006F001B" w:rsidRDefault="001519EC" w:rsidP="006F00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19EC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ФГБОУВО «Российский государственный социальный университет» </w:t>
            </w:r>
            <w:proofErr w:type="gramStart"/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 Диплом о профессиональной переподготовке от 28.04.2017 «Музыкально-художественное образование»</w:t>
            </w:r>
          </w:p>
          <w:p w:rsidR="001519EC" w:rsidRPr="00BE1A1E" w:rsidRDefault="001519EC" w:rsidP="006F0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 xml:space="preserve">АНО «Санкт – Петербургский центр дополнительного профессионального образования», Г. Санкт – Петербург с 24.10 по 12.12 2019 г. по программе: «Управление государственными и  муниципальными закупками в контрактной системе», 250 часов, </w:t>
            </w:r>
            <w:proofErr w:type="spellStart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. номер 72529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18.01. по 01.02.2020 г. по программе «Инклюзивное образование: сопровождение обучающихся с ограниченными возможностями здоровья (ОВЗ)», 72 часа, </w:t>
            </w:r>
            <w:proofErr w:type="spell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. номер 190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 ГАПОУ МО «1-й Московский областной музыкальный колледж» г. Коломна с 14.06. по 28.06.2019 г. по программе «Управление образовательной организацией дополнительного образования в современных социально-экономических условиях », 72 часа, </w:t>
            </w:r>
            <w:proofErr w:type="spell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. номер 119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4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19EC" w:rsidRPr="00C41838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4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27.01 по 07.02.2017 г., по программе «Методика преподавания музыкально – теоретических дисциплин», 72 часа, </w:t>
            </w:r>
            <w:proofErr w:type="spell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. номер 27</w:t>
            </w:r>
            <w:r w:rsidRPr="00D64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519EC" w:rsidRPr="005908C1" w:rsidTr="00E16337">
        <w:trPr>
          <w:trHeight w:val="1206"/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Маргарита Николаевна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163FE9" w:rsidRDefault="001519EC" w:rsidP="00C4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Коломна</w:t>
            </w:r>
          </w:p>
          <w:p w:rsidR="001519EC" w:rsidRPr="00C41838" w:rsidRDefault="001519EC" w:rsidP="00C41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Преподаватель. Руководитель (организатор) творческого коллектива. Артист оркестра (ансамбля). Аккомпаниатор  / 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/нет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концертмейстер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10.02 по 20.02.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. номер 256</w:t>
            </w:r>
          </w:p>
          <w:p w:rsidR="001519EC" w:rsidRPr="00C41838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08.04 по 19.04.2017 г., по программе «Методика преподавания игры на баяне/аккордеоне», 72 часа, </w:t>
            </w:r>
            <w:proofErr w:type="spellStart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41838">
              <w:rPr>
                <w:rFonts w:ascii="Times New Roman" w:hAnsi="Times New Roman" w:cs="Times New Roman"/>
                <w:sz w:val="20"/>
                <w:szCs w:val="20"/>
              </w:rPr>
              <w:t>. номер 76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Вера Ильинична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E16337">
            <w:pPr>
              <w:jc w:val="center"/>
              <w:rPr>
                <w:rFonts w:ascii="Times New Roman" w:hAnsi="Times New Roman" w:cs="Times New Roman"/>
              </w:rPr>
            </w:pPr>
            <w:r w:rsidRPr="00E16337">
              <w:rPr>
                <w:rFonts w:ascii="Times New Roman" w:hAnsi="Times New Roman" w:cs="Times New Roman"/>
              </w:rPr>
              <w:t>Среднее профессионально-техническое училище №90 Пермского края г</w:t>
            </w:r>
            <w:proofErr w:type="gramStart"/>
            <w:r w:rsidRPr="00E16337">
              <w:rPr>
                <w:rFonts w:ascii="Times New Roman" w:hAnsi="Times New Roman" w:cs="Times New Roman"/>
              </w:rPr>
              <w:t>.Ч</w:t>
            </w:r>
            <w:proofErr w:type="gramEnd"/>
            <w:r w:rsidRPr="00E16337">
              <w:rPr>
                <w:rFonts w:ascii="Times New Roman" w:hAnsi="Times New Roman" w:cs="Times New Roman"/>
              </w:rPr>
              <w:t>айковского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художественно-оформительских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4 разряда</w:t>
            </w:r>
            <w:r w:rsidRPr="00E16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/СПО</w:t>
            </w:r>
          </w:p>
          <w:p w:rsidR="001519EC" w:rsidRPr="00E16337" w:rsidRDefault="001519EC" w:rsidP="00E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16.03 по 26.03.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. номер 445</w:t>
            </w:r>
          </w:p>
          <w:p w:rsidR="001519EC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E16337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НМЦ ГАПОУМО «Московский Губернский колледж искусств» </w:t>
            </w:r>
            <w:proofErr w:type="gram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. Химки 30.03.2018 г., по программе «Совершенствование профессиональных компетенций преподавателей учреждений дополнительного образования по специальности «ИЗО и ДПИ»,  72 часа, </w:t>
            </w:r>
            <w:proofErr w:type="spell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. номер 28066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33года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Валенкова Елена Николаевна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E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музыкальное училище имени </w:t>
            </w:r>
            <w:proofErr w:type="spell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г. Москва 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творческого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коллектива, артист народного хора, фольклорного ансамбля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СПО</w:t>
            </w:r>
          </w:p>
          <w:p w:rsidR="001519EC" w:rsidRPr="00E16337" w:rsidRDefault="001519EC" w:rsidP="00163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 xml:space="preserve">РАМ им. </w:t>
            </w:r>
            <w:proofErr w:type="spellStart"/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 </w:t>
            </w:r>
            <w:r w:rsidRPr="00E16337">
              <w:rPr>
                <w:rFonts w:ascii="Times New Roman" w:hAnsi="Times New Roman" w:cs="Times New Roman"/>
                <w:sz w:val="20"/>
                <w:szCs w:val="20"/>
              </w:rPr>
              <w:t>Руководитель народного хора. Преподаватель хоровых дисциплин. Методист по фольклору.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/ВО</w:t>
            </w:r>
          </w:p>
          <w:p w:rsidR="001519EC" w:rsidRPr="00E16337" w:rsidRDefault="001519EC" w:rsidP="00E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E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E16337" w:rsidRDefault="001519EC" w:rsidP="00E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E16337" w:rsidRDefault="001519EC" w:rsidP="007C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5D7C7A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</w:t>
            </w:r>
            <w:r w:rsidRPr="005D7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. номер 348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5D7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Выговская Ольга Васильевна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5D7C7A" w:rsidRDefault="001519EC" w:rsidP="005D7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г.Коломна</w:t>
            </w:r>
          </w:p>
          <w:p w:rsidR="001519EC" w:rsidRPr="005D7C7A" w:rsidRDefault="001519EC" w:rsidP="005D7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Преподаватель. Руководитель (организатор) творческого коллектива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D7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B72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B72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02.03.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. номер 344</w:t>
            </w:r>
          </w:p>
          <w:p w:rsidR="001519EC" w:rsidRDefault="001519EC" w:rsidP="00B72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5D7C7A" w:rsidRDefault="001519EC" w:rsidP="00B72E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27.01 по 07.02.2017 г., по программе «Методика преподавания музыкально – теоретических дисциплин», 72 часа, </w:t>
            </w:r>
            <w:proofErr w:type="spell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. номер 30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5D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D7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19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Березниковское</w:t>
            </w:r>
            <w:proofErr w:type="spell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1519EC" w:rsidRPr="005D7C7A" w:rsidRDefault="001519EC" w:rsidP="00193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Преподаватель ДМШ,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D7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5D7C7A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02.03. 2020 г. по программе «Организация работы педагогов, реализующих </w:t>
            </w:r>
            <w:r w:rsidRPr="005D7C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дополнительного образования для детей  с ОВЗ», 72 часа, </w:t>
            </w:r>
            <w:proofErr w:type="spellStart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D7C7A">
              <w:rPr>
                <w:rFonts w:ascii="Times New Roman" w:hAnsi="Times New Roman" w:cs="Times New Roman"/>
                <w:sz w:val="20"/>
                <w:szCs w:val="20"/>
              </w:rPr>
              <w:t>. номер 341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38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Ирина Александровна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E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среднего профессионального образования «Воскресенский колледж» </w:t>
            </w:r>
            <w:proofErr w:type="gramStart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Московской</w:t>
            </w:r>
            <w:proofErr w:type="gramEnd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      </w:r>
          </w:p>
          <w:p w:rsidR="001519EC" w:rsidRPr="00163FE9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«Хореография»    436 часов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163FE9" w:rsidRDefault="001519EC" w:rsidP="00913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FE9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13.02 по 26.02.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163FE9">
              <w:rPr>
                <w:rFonts w:ascii="Times New Roman" w:hAnsi="Times New Roman" w:cs="Times New Roman"/>
                <w:sz w:val="20"/>
                <w:szCs w:val="20"/>
              </w:rPr>
              <w:t>. номер 324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Калинина Ирина Валерьевна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5D7C7A" w:rsidRDefault="001519EC" w:rsidP="0058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г.Коломна</w:t>
            </w:r>
          </w:p>
          <w:p w:rsidR="001519EC" w:rsidRPr="00585CA8" w:rsidRDefault="001519EC" w:rsidP="0058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Высшая/нет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Преподаватель, концертмейстер/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585CA8" w:rsidRDefault="001519EC" w:rsidP="00A21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5CA8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18.01. по 01.02.2020 г. по программе «Инклюзивное образование: сопровождение обучающихся с ограниченными возможностями здоровья (ОВЗ)», 72 часа, </w:t>
            </w:r>
            <w:proofErr w:type="spellStart"/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585CA8">
              <w:rPr>
                <w:rFonts w:ascii="Times New Roman" w:hAnsi="Times New Roman" w:cs="Times New Roman"/>
                <w:sz w:val="20"/>
                <w:szCs w:val="20"/>
              </w:rPr>
              <w:t xml:space="preserve">. номер 204 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 год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Карпинский Алексей Олегович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Московское</w:t>
            </w:r>
            <w:proofErr w:type="gramEnd"/>
            <w:r w:rsidRPr="00585CA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 </w:t>
            </w:r>
            <w:proofErr w:type="spellStart"/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Москва </w:t>
            </w:r>
          </w:p>
          <w:p w:rsidR="001519EC" w:rsidRPr="00585CA8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Клубный работник, руководитель самодеятельного оркестра народных инструментов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Кузнецова Анна Викторовна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BE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«Московский областной музыкально-педагогический колледж» г</w:t>
            </w:r>
            <w:proofErr w:type="gramStart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горьевск</w:t>
            </w:r>
          </w:p>
          <w:p w:rsidR="001519EC" w:rsidRDefault="001519EC" w:rsidP="00BE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BE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BE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образовательное учреждение высшего профессионального образования Московский государственный областной университет</w:t>
            </w:r>
          </w:p>
          <w:p w:rsidR="001519EC" w:rsidRPr="00BE1A1E" w:rsidRDefault="001519EC" w:rsidP="00BE1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BE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BE1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BE1A1E" w:rsidRDefault="001519EC" w:rsidP="00BE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02.03. 2020 г. по программе «Организация работы педагогов, реализующих программы дополнительного </w:t>
            </w:r>
            <w:r w:rsidRPr="00BE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для детей  с ОВЗ», 72 часа, </w:t>
            </w:r>
            <w:proofErr w:type="spellStart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. номер 347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 Наталия Денисовна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«1-ый Московский областной музыкальный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Коломна</w:t>
            </w:r>
          </w:p>
          <w:p w:rsidR="001519EC" w:rsidRPr="00BE1A1E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E1A1E">
              <w:rPr>
                <w:rFonts w:ascii="Times New Roman" w:hAnsi="Times New Roman" w:cs="Times New Roman"/>
                <w:sz w:val="20"/>
                <w:szCs w:val="20"/>
              </w:rPr>
              <w:t>Артист оркестра, ансамбля, преподаватель игры на инструменте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F37E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Отпуск по уходу за ребенком до достижения им возраста 3-х лет</w:t>
            </w:r>
          </w:p>
          <w:p w:rsidR="001519EC" w:rsidRPr="00E90046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BE1A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F37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Алла Павловна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5D7C7A" w:rsidRDefault="001519EC" w:rsidP="00F37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г.Коломна</w:t>
            </w:r>
          </w:p>
          <w:p w:rsidR="001519EC" w:rsidRDefault="001519EC" w:rsidP="00F3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F3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F3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заочный педагогический институт</w:t>
            </w:r>
          </w:p>
          <w:p w:rsidR="001519EC" w:rsidRPr="00F37E1F" w:rsidRDefault="001519EC" w:rsidP="00F37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Учитель музыки, преподаватель фортепиано,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онцертмейстер</w:t>
            </w:r>
            <w:proofErr w:type="spellEnd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18.01. по 01.02.2020 г. по программе «Инклюзивное образование: сопровождение обучающихся с ограниченными возможностями здоровья (ОВЗ)», 72 часа, </w:t>
            </w:r>
            <w:proofErr w:type="spellStart"/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37E1F">
              <w:rPr>
                <w:rFonts w:ascii="Times New Roman" w:hAnsi="Times New Roman" w:cs="Times New Roman"/>
                <w:sz w:val="20"/>
                <w:szCs w:val="20"/>
              </w:rPr>
              <w:t xml:space="preserve">. номер 208  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F37E1F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27.10. по 10.11.2018 г. по программе «Совершенствование педагогического мастерства в области исполнительства на различных инструментах» (фортепиано), 72 часа, </w:t>
            </w:r>
            <w:proofErr w:type="spellStart"/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37E1F">
              <w:rPr>
                <w:rFonts w:ascii="Times New Roman" w:hAnsi="Times New Roman" w:cs="Times New Roman"/>
                <w:sz w:val="20"/>
                <w:szCs w:val="20"/>
              </w:rPr>
              <w:t xml:space="preserve">. номер 55 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Николаева Наталия Александровна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F37E1F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Ярославское музыкальное училище им. Л.В. Собинова</w:t>
            </w:r>
          </w:p>
          <w:p w:rsidR="001519EC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Pr="00F37E1F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Нижегородская государственная консерватория им. М.И. Глинки</w:t>
            </w:r>
          </w:p>
          <w:p w:rsidR="001519EC" w:rsidRPr="00E90046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F37E1F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исполнитель. Солист камерного ансамбля. Концертмейстер. Преподаватель.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/ВО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онцертмейстер</w:t>
            </w:r>
            <w:proofErr w:type="spellEnd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04.03 по </w:t>
            </w:r>
            <w:r w:rsidRPr="00A50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. номер 375</w:t>
            </w:r>
          </w:p>
          <w:p w:rsidR="001519EC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A50E2D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НМЦ ГАПОУМО «Московский Губернский колледж искусств»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Химки 19.06.2018 г., по программе «Исполнительское мастерство концертмейстера в Детской школе искусств», 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. номер 28646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Полищук Анна Александровна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Московское художественно-промышленное училище им. М.И.Калинина</w:t>
            </w:r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Художник-мастер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F2A">
              <w:rPr>
                <w:rFonts w:ascii="Times New Roman" w:hAnsi="Times New Roman" w:cs="Times New Roman"/>
              </w:rPr>
              <w:t>Санкт-Петербургский государственный академический институт живописи, скульптуры и архитектуры им. И.Е.Репина</w:t>
            </w:r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Переподготовка: </w:t>
            </w:r>
            <w:r w:rsidRPr="00840F2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  <w:p w:rsidR="001519EC" w:rsidRPr="00A50E2D" w:rsidRDefault="001519EC" w:rsidP="00A50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0F2A">
              <w:rPr>
                <w:rFonts w:ascii="Times New Roman" w:hAnsi="Times New Roman" w:cs="Times New Roman"/>
              </w:rPr>
              <w:t>«Педагогическое образование: педагог по дополнительному образованию (преподаватель по изобразительному искусству)»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04.03 по 17.03.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. номер 500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A50E2D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НМЦ ГАПОУМО «Московский Губернский колледж искусств»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Химки 30.03.2018 г., по программе «Совершенствование профессиональных компетенций преподавателей учреждений дополнительного образования по специальности «ИЗО и ДПИ», 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. номер 280890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A50E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50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Реброва Елена Петровна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F2A">
              <w:rPr>
                <w:rFonts w:ascii="Times New Roman" w:hAnsi="Times New Roman" w:cs="Times New Roman"/>
              </w:rPr>
              <w:t xml:space="preserve">Государственное образовательное учреждение среднего профессионального образования «1-ое  Московское областное </w:t>
            </w:r>
            <w:r w:rsidRPr="00840F2A">
              <w:rPr>
                <w:rFonts w:ascii="Times New Roman" w:hAnsi="Times New Roman" w:cs="Times New Roman"/>
              </w:rPr>
              <w:lastRenderedPageBreak/>
              <w:t>училище</w:t>
            </w:r>
            <w:proofErr w:type="gramStart"/>
            <w:r w:rsidRPr="00840F2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Коломна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F2A">
              <w:rPr>
                <w:rFonts w:ascii="Times New Roman" w:hAnsi="Times New Roman" w:cs="Times New Roman"/>
              </w:rPr>
              <w:t>Руководитель хора и творческого коллектива, преподаватель хоровых дисциплин, артист хора и ансамбля</w:t>
            </w:r>
            <w:r>
              <w:rPr>
                <w:rFonts w:ascii="Times New Roman" w:hAnsi="Times New Roman" w:cs="Times New Roman"/>
              </w:rPr>
              <w:t xml:space="preserve"> /СПО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F2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гуманитарный университет»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/ВО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40F2A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  <w:p w:rsidR="001519EC" w:rsidRPr="00A50E2D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F2A">
              <w:rPr>
                <w:rFonts w:ascii="Times New Roman" w:hAnsi="Times New Roman" w:cs="Times New Roman"/>
              </w:rPr>
              <w:t>«Педагогическое образование: педагог по дополнительному образованию (преподаватель вокала) 520 часов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25.02 по 06.03. 2020 г. по программе </w:t>
            </w:r>
            <w:r w:rsidRPr="00A50E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. номер 350</w:t>
            </w:r>
          </w:p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A50E2D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26.01. по 09.02.2019 г. по программе «Хоровое искусство. Актуальные вопросы методики работы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детским</w:t>
            </w:r>
            <w:proofErr w:type="gram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 хоровым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коллекритом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», 72 часа, </w:t>
            </w:r>
            <w:proofErr w:type="spellStart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A50E2D">
              <w:rPr>
                <w:rFonts w:ascii="Times New Roman" w:hAnsi="Times New Roman" w:cs="Times New Roman"/>
                <w:sz w:val="20"/>
                <w:szCs w:val="20"/>
              </w:rPr>
              <w:t xml:space="preserve">. номер 103 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Рязанское музыкальное училище им. Г. и А. Пироговых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Преподаватель баяна, руководитель творческого коллектива, аккомпаниатор, артист оркестра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культуры и искусств, Рязанский заочный институт</w:t>
            </w:r>
          </w:p>
          <w:p w:rsidR="001519EC" w:rsidRPr="007C74E5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оркестра (ансамбля) народных инструментов.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онцертмейстер</w:t>
            </w:r>
            <w:proofErr w:type="spellEnd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02.03.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345</w:t>
            </w:r>
          </w:p>
          <w:p w:rsidR="001519EC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7C74E5" w:rsidRDefault="001519EC" w:rsidP="00C86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08.04 по 19.04.2017 г., по программе «Методика преподавания игры на баяне/аккордеоне»,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89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Вячеславовна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1-ое Московское областное музыкальное училище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Коломна</w:t>
            </w: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Преподаватель. Руководитель (организатор) творческого коллектива. Артист оркестра (ансамбля).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</w:t>
            </w: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культуры и искусств «Рязанский заочный институт»</w:t>
            </w: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оркестра (ансамбля) народных инструментов. Преподаватель.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/ВО</w:t>
            </w: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A77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7C74E5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519EC" w:rsidRPr="007C74E5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ФГБОУВО «Российский государственный социальный университет» г. Москва, с 01.12.2016 г. по 28.04.2017 г. по программе «Музыкально – художественное образование»  (преподаватель гитары)», 520 часов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5373 – ПП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55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553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7C74E5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14.06. по 28.06.2019 г. по программе «Управление образовательной организацией дополнительного образования в современных социально-экономических условиях 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124</w:t>
            </w: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4C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18.02 по 02.03.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346</w:t>
            </w: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17.03 по 28.03.2017 г., по программе «Методика преподавания игры на домре»,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60</w:t>
            </w:r>
          </w:p>
          <w:p w:rsidR="001519EC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7C74E5" w:rsidRDefault="001519EC" w:rsidP="007C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13.01 по 24.01.2017 г., по программе «Методика преподавания игры на гитаре», 72 часа, </w:t>
            </w:r>
            <w:proofErr w:type="spellStart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. номер 15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 года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Дмитриевна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среднего профессионального образования Московской области «1-ый Московский областной музыкальный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Коломна</w:t>
            </w:r>
          </w:p>
          <w:p w:rsidR="001519EC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4E5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7C74E5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«Московский государственный институт культуры» г. Москва  Бакалавр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EE2532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04.03 по 17.03. 2020 г. по программе «Организация работы педагогов, реализующих </w:t>
            </w:r>
            <w:r w:rsidRPr="00EE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дополнительного образования для детей  с ОВЗ», 72 часа, </w:t>
            </w:r>
            <w:proofErr w:type="spellStart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. номер 376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EE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Светлана Геннадьевна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EE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«Московский государственный областной социально-гуманитарный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19EC" w:rsidRDefault="001519EC" w:rsidP="00EE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1519EC" w:rsidRDefault="001519EC" w:rsidP="00EE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Переподготовка: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</w:t>
            </w:r>
          </w:p>
          <w:p w:rsidR="001519EC" w:rsidRPr="00EE2532" w:rsidRDefault="001519EC" w:rsidP="00EE2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педагог по дополнительному образованию (преподаватель по хореографическому искусству) 520 часов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EE2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891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3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КПК</w:t>
            </w:r>
          </w:p>
          <w:p w:rsidR="001519EC" w:rsidRPr="00EE2532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2532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10.02 по 20.02.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EE2532">
              <w:rPr>
                <w:rFonts w:ascii="Times New Roman" w:hAnsi="Times New Roman" w:cs="Times New Roman"/>
                <w:sz w:val="20"/>
                <w:szCs w:val="20"/>
              </w:rPr>
              <w:t>. номер 253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519EC" w:rsidRPr="005908C1" w:rsidTr="00E16337">
        <w:trPr>
          <w:tblCellSpacing w:w="0" w:type="dxa"/>
          <w:jc w:val="center"/>
        </w:trPr>
        <w:tc>
          <w:tcPr>
            <w:tcW w:w="693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Сорокина Екатерина Викторовна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5D7C7A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83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BA25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Московское областное музыкальное 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г.Коломна</w:t>
            </w:r>
          </w:p>
          <w:p w:rsidR="001519EC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CA8">
              <w:rPr>
                <w:rFonts w:ascii="Times New Roman" w:hAnsi="Times New Roman" w:cs="Times New Roman"/>
                <w:sz w:val="20"/>
                <w:szCs w:val="20"/>
              </w:rPr>
              <w:t>Преподаватель. Концертмейстер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/СПО</w:t>
            </w:r>
          </w:p>
          <w:p w:rsidR="001519EC" w:rsidRPr="00E90046" w:rsidRDefault="001519EC" w:rsidP="00E900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1D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Первая/нет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1D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Преподаватель, </w:t>
            </w: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Концертмейстер/</w:t>
            </w:r>
          </w:p>
          <w:p w:rsidR="001519EC" w:rsidRPr="00E90046" w:rsidRDefault="001519EC" w:rsidP="001D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1D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11.02 по 21.02. 2020 г. по программе «Организация работы педагогов, реализующих программы дополнительного образования для детей  с ОВЗ», 72 часа,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. номер 263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лет</w:t>
            </w:r>
          </w:p>
        </w:tc>
      </w:tr>
      <w:tr w:rsidR="001519EC" w:rsidRPr="005908C1" w:rsidTr="00E16337">
        <w:trPr>
          <w:gridBefore w:val="1"/>
          <w:wBefore w:w="8" w:type="dxa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Татьяна Семеновна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Березниковское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</w:t>
            </w:r>
          </w:p>
          <w:p w:rsidR="001519EC" w:rsidRPr="00D52169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Преподаватель детской музыкальной школы по музыкально-теоретическим дисциплинам и общего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дистанционного обучения» </w:t>
            </w:r>
            <w:proofErr w:type="gram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. Нижневартовск с 23.03 по 02.04. 2020 г. по программе «Организация работы педагогов, реализующих программы дополнительного образования для детей  с </w:t>
            </w:r>
            <w:r w:rsidRPr="00D52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ОВЗ», 72 часа,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. номер 474</w:t>
            </w:r>
          </w:p>
          <w:p w:rsidR="001519EC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РАМ </w:t>
            </w:r>
            <w:proofErr w:type="gram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имении</w:t>
            </w:r>
            <w:proofErr w:type="gram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Гнесиных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, г. Москва с 17.02. по 20.02.2020 г. по программе «Синтез искусств: музыка и живопись», 36 часов, 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. номер 3644</w:t>
            </w:r>
          </w:p>
          <w:p w:rsidR="001519EC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«Московский государственный институт культуры» </w:t>
            </w:r>
            <w:proofErr w:type="gram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. Москва с 27.01 по 07.02.2017 г., по программе «Методика преподавания музыкально – теоретических дисциплин», 72 часа,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. номер 41</w:t>
            </w:r>
          </w:p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51 год</w:t>
            </w:r>
          </w:p>
        </w:tc>
      </w:tr>
      <w:tr w:rsidR="001519EC" w:rsidRPr="005908C1" w:rsidTr="00E16337">
        <w:trPr>
          <w:gridBefore w:val="1"/>
          <w:wBefore w:w="8" w:type="dxa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Ильясовна</w:t>
            </w:r>
            <w:proofErr w:type="spellEnd"/>
          </w:p>
          <w:p w:rsidR="001519EC" w:rsidRPr="009E1C6E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(отпуск по уходу за ребенком)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D52169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УО «Белорусская государственная академия музыки»</w:t>
            </w:r>
          </w:p>
          <w:p w:rsidR="001519EC" w:rsidRPr="009E1C6E" w:rsidRDefault="001519EC" w:rsidP="00D52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Артист камерного ансамбля,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/первая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онцертмейстер</w:t>
            </w:r>
            <w:proofErr w:type="spellEnd"/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E90046" w:rsidRDefault="001519EC" w:rsidP="00D5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8D63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Отпуск по уходу за ребенком до достижения им возраста 3-х лет</w:t>
            </w:r>
          </w:p>
          <w:p w:rsidR="001519EC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9EC" w:rsidRPr="008D63A5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КПК </w:t>
            </w:r>
          </w:p>
          <w:p w:rsidR="001519EC" w:rsidRPr="00D52169" w:rsidRDefault="001519EC" w:rsidP="00D52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«1-й Московский областной музыкальный колледж» г. Коломна с 27.10. по 10.11.2018 г. по программе «Совершенствование педагогического мастерства в области исполнительства на различных инструментах» (фортепиано), 72 часа, </w:t>
            </w:r>
            <w:proofErr w:type="spellStart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D52169">
              <w:rPr>
                <w:rFonts w:ascii="Times New Roman" w:hAnsi="Times New Roman" w:cs="Times New Roman"/>
                <w:sz w:val="20"/>
                <w:szCs w:val="20"/>
              </w:rPr>
              <w:t xml:space="preserve">. номер 53  </w:t>
            </w:r>
          </w:p>
          <w:p w:rsidR="001519EC" w:rsidRPr="00E90046" w:rsidRDefault="001519EC" w:rsidP="00A60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8D6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лет</w:t>
            </w:r>
          </w:p>
        </w:tc>
      </w:tr>
      <w:tr w:rsidR="001519EC" w:rsidRPr="005908C1" w:rsidTr="00E16337">
        <w:trPr>
          <w:gridBefore w:val="1"/>
          <w:wBefore w:w="8" w:type="dxa"/>
          <w:tblCellSpacing w:w="0" w:type="dxa"/>
          <w:jc w:val="center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19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Хорламов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 «Государственная классическая академия имени </w:t>
            </w:r>
            <w:proofErr w:type="spellStart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Маймонида</w:t>
            </w:r>
            <w:proofErr w:type="spellEnd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19EC" w:rsidRPr="008D63A5" w:rsidRDefault="001519EC" w:rsidP="00C47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ансамбля,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E90046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90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A85502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Преподаватель/</w:t>
            </w:r>
          </w:p>
          <w:p w:rsidR="001519EC" w:rsidRPr="00A85502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9EC" w:rsidRPr="00A85502" w:rsidRDefault="001519EC" w:rsidP="00A6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9EC" w:rsidRPr="008D63A5" w:rsidRDefault="001519EC" w:rsidP="008D63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3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</w:t>
            </w:r>
          </w:p>
          <w:p w:rsidR="001519EC" w:rsidRPr="00A85502" w:rsidRDefault="001519EC" w:rsidP="008D6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3A5">
              <w:rPr>
                <w:rFonts w:ascii="Times New Roman" w:hAnsi="Times New Roman" w:cs="Times New Roman"/>
                <w:sz w:val="20"/>
                <w:szCs w:val="20"/>
              </w:rPr>
              <w:t xml:space="preserve">НМЦ ГАПОУМО «Московский Губернский колледж искусств» </w:t>
            </w:r>
            <w:proofErr w:type="gramStart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 xml:space="preserve">. Химки 27.03.2019 г., по программе «Методическое обеспечение образовательного процесса обучающихся с ОВЗ»,  72 часа, </w:t>
            </w:r>
            <w:proofErr w:type="spellStart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8D63A5">
              <w:rPr>
                <w:rFonts w:ascii="Times New Roman" w:hAnsi="Times New Roman" w:cs="Times New Roman"/>
                <w:sz w:val="20"/>
                <w:szCs w:val="20"/>
              </w:rPr>
              <w:t>. номер 29515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19EC" w:rsidRPr="00E90046" w:rsidRDefault="001519EC" w:rsidP="00D6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</w:tr>
    </w:tbl>
    <w:p w:rsidR="001519EC" w:rsidRPr="00D62579" w:rsidRDefault="001519EC" w:rsidP="00D62579"/>
    <w:sectPr w:rsidR="001519EC" w:rsidRPr="00D62579" w:rsidSect="00195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01D7"/>
    <w:multiLevelType w:val="multilevel"/>
    <w:tmpl w:val="3612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53843"/>
    <w:rsid w:val="00000834"/>
    <w:rsid w:val="00005EA9"/>
    <w:rsid w:val="00024CA6"/>
    <w:rsid w:val="00032FF3"/>
    <w:rsid w:val="000368DD"/>
    <w:rsid w:val="00041BC5"/>
    <w:rsid w:val="00046BEC"/>
    <w:rsid w:val="0004711D"/>
    <w:rsid w:val="00076ED1"/>
    <w:rsid w:val="00084E83"/>
    <w:rsid w:val="0008623E"/>
    <w:rsid w:val="000919D2"/>
    <w:rsid w:val="00094618"/>
    <w:rsid w:val="000B1227"/>
    <w:rsid w:val="000C1D23"/>
    <w:rsid w:val="000D13A1"/>
    <w:rsid w:val="000D7173"/>
    <w:rsid w:val="000E0989"/>
    <w:rsid w:val="000E12B7"/>
    <w:rsid w:val="000E1D00"/>
    <w:rsid w:val="000F6DC0"/>
    <w:rsid w:val="00114907"/>
    <w:rsid w:val="00124525"/>
    <w:rsid w:val="00142731"/>
    <w:rsid w:val="0014305E"/>
    <w:rsid w:val="001519EC"/>
    <w:rsid w:val="00151DDD"/>
    <w:rsid w:val="00163FE9"/>
    <w:rsid w:val="00166958"/>
    <w:rsid w:val="001706C0"/>
    <w:rsid w:val="0019394D"/>
    <w:rsid w:val="001958B6"/>
    <w:rsid w:val="001A2844"/>
    <w:rsid w:val="001A3EE4"/>
    <w:rsid w:val="001B3D0B"/>
    <w:rsid w:val="001B719E"/>
    <w:rsid w:val="001C1310"/>
    <w:rsid w:val="001D0F5C"/>
    <w:rsid w:val="001D5957"/>
    <w:rsid w:val="001D5AF0"/>
    <w:rsid w:val="001E05FE"/>
    <w:rsid w:val="001E1180"/>
    <w:rsid w:val="002008C2"/>
    <w:rsid w:val="00201703"/>
    <w:rsid w:val="00211683"/>
    <w:rsid w:val="00226469"/>
    <w:rsid w:val="00235235"/>
    <w:rsid w:val="00247F9E"/>
    <w:rsid w:val="0025226C"/>
    <w:rsid w:val="00267942"/>
    <w:rsid w:val="002732AE"/>
    <w:rsid w:val="00276281"/>
    <w:rsid w:val="00280765"/>
    <w:rsid w:val="002823BF"/>
    <w:rsid w:val="00286178"/>
    <w:rsid w:val="00286B62"/>
    <w:rsid w:val="0029115F"/>
    <w:rsid w:val="00293C88"/>
    <w:rsid w:val="00294C1F"/>
    <w:rsid w:val="00295BA2"/>
    <w:rsid w:val="002A1DF1"/>
    <w:rsid w:val="002B0C6E"/>
    <w:rsid w:val="002B2B42"/>
    <w:rsid w:val="002C6438"/>
    <w:rsid w:val="002F2D7C"/>
    <w:rsid w:val="002F4C1E"/>
    <w:rsid w:val="00310946"/>
    <w:rsid w:val="00312F10"/>
    <w:rsid w:val="003152D0"/>
    <w:rsid w:val="003171B4"/>
    <w:rsid w:val="00345AA0"/>
    <w:rsid w:val="00351D64"/>
    <w:rsid w:val="003B2887"/>
    <w:rsid w:val="003C6A63"/>
    <w:rsid w:val="003D78A1"/>
    <w:rsid w:val="003E03C6"/>
    <w:rsid w:val="003E77E0"/>
    <w:rsid w:val="003F01BF"/>
    <w:rsid w:val="00413218"/>
    <w:rsid w:val="00473DB9"/>
    <w:rsid w:val="004C7539"/>
    <w:rsid w:val="004D25BD"/>
    <w:rsid w:val="004D2674"/>
    <w:rsid w:val="004D4801"/>
    <w:rsid w:val="004F54F5"/>
    <w:rsid w:val="005300EC"/>
    <w:rsid w:val="00534619"/>
    <w:rsid w:val="0054096F"/>
    <w:rsid w:val="00545907"/>
    <w:rsid w:val="00553F83"/>
    <w:rsid w:val="005616E9"/>
    <w:rsid w:val="00570D12"/>
    <w:rsid w:val="00580FC2"/>
    <w:rsid w:val="00585CA8"/>
    <w:rsid w:val="005908C1"/>
    <w:rsid w:val="00594224"/>
    <w:rsid w:val="005B1238"/>
    <w:rsid w:val="005C6406"/>
    <w:rsid w:val="005D5D14"/>
    <w:rsid w:val="005D7C7A"/>
    <w:rsid w:val="005E1F1D"/>
    <w:rsid w:val="005F24D6"/>
    <w:rsid w:val="005F6E31"/>
    <w:rsid w:val="00622646"/>
    <w:rsid w:val="0063534F"/>
    <w:rsid w:val="0064671E"/>
    <w:rsid w:val="00653843"/>
    <w:rsid w:val="006742A9"/>
    <w:rsid w:val="006852BD"/>
    <w:rsid w:val="0069058D"/>
    <w:rsid w:val="0069281A"/>
    <w:rsid w:val="00696EF8"/>
    <w:rsid w:val="006A6DDE"/>
    <w:rsid w:val="006B7F4D"/>
    <w:rsid w:val="006C1A02"/>
    <w:rsid w:val="006F001B"/>
    <w:rsid w:val="006F277E"/>
    <w:rsid w:val="00706209"/>
    <w:rsid w:val="007131BA"/>
    <w:rsid w:val="00713FC0"/>
    <w:rsid w:val="00735251"/>
    <w:rsid w:val="00735DC9"/>
    <w:rsid w:val="00756951"/>
    <w:rsid w:val="00763069"/>
    <w:rsid w:val="00764A6D"/>
    <w:rsid w:val="00786467"/>
    <w:rsid w:val="00796455"/>
    <w:rsid w:val="0079799E"/>
    <w:rsid w:val="007A649A"/>
    <w:rsid w:val="007A650C"/>
    <w:rsid w:val="007B52FB"/>
    <w:rsid w:val="007B5CB7"/>
    <w:rsid w:val="007C0BBC"/>
    <w:rsid w:val="007C4207"/>
    <w:rsid w:val="007C74CC"/>
    <w:rsid w:val="007C74E5"/>
    <w:rsid w:val="007D46BF"/>
    <w:rsid w:val="007E3D2D"/>
    <w:rsid w:val="008073F6"/>
    <w:rsid w:val="00811496"/>
    <w:rsid w:val="008277AB"/>
    <w:rsid w:val="00836676"/>
    <w:rsid w:val="00840F2A"/>
    <w:rsid w:val="0085416F"/>
    <w:rsid w:val="00856700"/>
    <w:rsid w:val="008678F6"/>
    <w:rsid w:val="008919C5"/>
    <w:rsid w:val="008A02FB"/>
    <w:rsid w:val="008A4AEF"/>
    <w:rsid w:val="008D0876"/>
    <w:rsid w:val="008D3452"/>
    <w:rsid w:val="008D4363"/>
    <w:rsid w:val="008D5B20"/>
    <w:rsid w:val="008D63A5"/>
    <w:rsid w:val="008E7FAD"/>
    <w:rsid w:val="00911F5B"/>
    <w:rsid w:val="00912781"/>
    <w:rsid w:val="009130B6"/>
    <w:rsid w:val="009157C3"/>
    <w:rsid w:val="009161D6"/>
    <w:rsid w:val="00947061"/>
    <w:rsid w:val="00952EA1"/>
    <w:rsid w:val="009544C2"/>
    <w:rsid w:val="00967797"/>
    <w:rsid w:val="00967D9E"/>
    <w:rsid w:val="00981BAF"/>
    <w:rsid w:val="00994EC3"/>
    <w:rsid w:val="009977C3"/>
    <w:rsid w:val="009A2AC0"/>
    <w:rsid w:val="009B0876"/>
    <w:rsid w:val="009E1C6E"/>
    <w:rsid w:val="009F0E4F"/>
    <w:rsid w:val="009F18BF"/>
    <w:rsid w:val="009F36E7"/>
    <w:rsid w:val="00A06D90"/>
    <w:rsid w:val="00A1155E"/>
    <w:rsid w:val="00A149F2"/>
    <w:rsid w:val="00A17068"/>
    <w:rsid w:val="00A1724E"/>
    <w:rsid w:val="00A21B05"/>
    <w:rsid w:val="00A25C61"/>
    <w:rsid w:val="00A27BC8"/>
    <w:rsid w:val="00A36A83"/>
    <w:rsid w:val="00A3759B"/>
    <w:rsid w:val="00A417BC"/>
    <w:rsid w:val="00A41F95"/>
    <w:rsid w:val="00A50E2D"/>
    <w:rsid w:val="00A60455"/>
    <w:rsid w:val="00A77520"/>
    <w:rsid w:val="00A81023"/>
    <w:rsid w:val="00A84F03"/>
    <w:rsid w:val="00A85502"/>
    <w:rsid w:val="00A85F7D"/>
    <w:rsid w:val="00AA7BAB"/>
    <w:rsid w:val="00AB379C"/>
    <w:rsid w:val="00AC1604"/>
    <w:rsid w:val="00AC1B54"/>
    <w:rsid w:val="00AD220C"/>
    <w:rsid w:val="00AD6362"/>
    <w:rsid w:val="00AF7D33"/>
    <w:rsid w:val="00B15355"/>
    <w:rsid w:val="00B16D87"/>
    <w:rsid w:val="00B215EA"/>
    <w:rsid w:val="00B31C04"/>
    <w:rsid w:val="00B342C2"/>
    <w:rsid w:val="00B51AE1"/>
    <w:rsid w:val="00B56117"/>
    <w:rsid w:val="00B60C80"/>
    <w:rsid w:val="00B670EF"/>
    <w:rsid w:val="00B72EF2"/>
    <w:rsid w:val="00BA2549"/>
    <w:rsid w:val="00BA78BF"/>
    <w:rsid w:val="00BC7534"/>
    <w:rsid w:val="00BD1E1C"/>
    <w:rsid w:val="00BD2748"/>
    <w:rsid w:val="00BD377A"/>
    <w:rsid w:val="00BE0F3B"/>
    <w:rsid w:val="00BE1A1E"/>
    <w:rsid w:val="00C02766"/>
    <w:rsid w:val="00C06F79"/>
    <w:rsid w:val="00C14B72"/>
    <w:rsid w:val="00C23BFD"/>
    <w:rsid w:val="00C31030"/>
    <w:rsid w:val="00C41838"/>
    <w:rsid w:val="00C45A9D"/>
    <w:rsid w:val="00C47418"/>
    <w:rsid w:val="00C51B8B"/>
    <w:rsid w:val="00C65409"/>
    <w:rsid w:val="00C7189A"/>
    <w:rsid w:val="00C719B3"/>
    <w:rsid w:val="00C733AB"/>
    <w:rsid w:val="00C7732D"/>
    <w:rsid w:val="00C86CA4"/>
    <w:rsid w:val="00CA0965"/>
    <w:rsid w:val="00CA6B84"/>
    <w:rsid w:val="00CB7599"/>
    <w:rsid w:val="00CC2B5D"/>
    <w:rsid w:val="00CC625D"/>
    <w:rsid w:val="00CD5D3D"/>
    <w:rsid w:val="00CE62C0"/>
    <w:rsid w:val="00D06EB5"/>
    <w:rsid w:val="00D26490"/>
    <w:rsid w:val="00D30826"/>
    <w:rsid w:val="00D31DA3"/>
    <w:rsid w:val="00D3705E"/>
    <w:rsid w:val="00D52169"/>
    <w:rsid w:val="00D5557F"/>
    <w:rsid w:val="00D62579"/>
    <w:rsid w:val="00D64CF0"/>
    <w:rsid w:val="00D64D09"/>
    <w:rsid w:val="00D65003"/>
    <w:rsid w:val="00D6743F"/>
    <w:rsid w:val="00D94333"/>
    <w:rsid w:val="00DA4239"/>
    <w:rsid w:val="00DC304F"/>
    <w:rsid w:val="00DE5C46"/>
    <w:rsid w:val="00DE6C43"/>
    <w:rsid w:val="00DF4FC7"/>
    <w:rsid w:val="00E055F7"/>
    <w:rsid w:val="00E057B3"/>
    <w:rsid w:val="00E119B6"/>
    <w:rsid w:val="00E16337"/>
    <w:rsid w:val="00E23F94"/>
    <w:rsid w:val="00E34CAA"/>
    <w:rsid w:val="00E402EE"/>
    <w:rsid w:val="00E4274F"/>
    <w:rsid w:val="00E5288E"/>
    <w:rsid w:val="00E620D3"/>
    <w:rsid w:val="00E82A64"/>
    <w:rsid w:val="00E90046"/>
    <w:rsid w:val="00EA132F"/>
    <w:rsid w:val="00EA668E"/>
    <w:rsid w:val="00EB39B1"/>
    <w:rsid w:val="00EE2532"/>
    <w:rsid w:val="00EF4A94"/>
    <w:rsid w:val="00F04BA3"/>
    <w:rsid w:val="00F13AB0"/>
    <w:rsid w:val="00F1400C"/>
    <w:rsid w:val="00F14F7B"/>
    <w:rsid w:val="00F22501"/>
    <w:rsid w:val="00F37E1F"/>
    <w:rsid w:val="00F43DEE"/>
    <w:rsid w:val="00F456BF"/>
    <w:rsid w:val="00F55DA6"/>
    <w:rsid w:val="00F74604"/>
    <w:rsid w:val="00F76FBA"/>
    <w:rsid w:val="00F805B7"/>
    <w:rsid w:val="00F91502"/>
    <w:rsid w:val="00F93886"/>
    <w:rsid w:val="00F970AF"/>
    <w:rsid w:val="00FA1496"/>
    <w:rsid w:val="00FA5C13"/>
    <w:rsid w:val="00FC7D3B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80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970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6DD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5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70A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A6DDE"/>
    <w:rPr>
      <w:rFonts w:ascii="Cambria" w:hAnsi="Cambria" w:cs="Cambria"/>
      <w:color w:val="243F60"/>
    </w:rPr>
  </w:style>
  <w:style w:type="paragraph" w:customStyle="1" w:styleId="voice">
    <w:name w:val="voice"/>
    <w:basedOn w:val="a"/>
    <w:uiPriority w:val="99"/>
    <w:rsid w:val="00F8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805B7"/>
    <w:rPr>
      <w:b/>
      <w:bCs/>
    </w:rPr>
  </w:style>
  <w:style w:type="character" w:styleId="a4">
    <w:name w:val="Hyperlink"/>
    <w:basedOn w:val="a0"/>
    <w:uiPriority w:val="99"/>
    <w:rsid w:val="00F805B7"/>
    <w:rPr>
      <w:color w:val="0000FF"/>
      <w:u w:val="single"/>
    </w:rPr>
  </w:style>
  <w:style w:type="paragraph" w:styleId="a5">
    <w:name w:val="Normal (Web)"/>
    <w:basedOn w:val="a"/>
    <w:uiPriority w:val="99"/>
    <w:rsid w:val="00F9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2451</Words>
  <Characters>13977</Characters>
  <Application>Microsoft Office Word</Application>
  <DocSecurity>0</DocSecurity>
  <Lines>116</Lines>
  <Paragraphs>32</Paragraphs>
  <ScaleCrop>false</ScaleCrop>
  <Company>HP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преподавателях</dc:title>
  <dc:creator>Директор</dc:creator>
  <cp:lastModifiedBy>Пользователь</cp:lastModifiedBy>
  <cp:revision>2</cp:revision>
  <dcterms:created xsi:type="dcterms:W3CDTF">2020-08-19T12:31:00Z</dcterms:created>
  <dcterms:modified xsi:type="dcterms:W3CDTF">2020-08-19T12:31:00Z</dcterms:modified>
</cp:coreProperties>
</file>