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AA" w:rsidRDefault="00EE5BAA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Irina\Desktop\Musik femeli 202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Musik femeli 202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AA" w:rsidRDefault="00EE5BAA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AA" w:rsidRDefault="00EE5BAA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AA" w:rsidRDefault="00EE5BAA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116E3E" w:rsidRDefault="003865E6" w:rsidP="00CE360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3E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И ОРГАНИЗАТОРЫ КОНКУРСА</w:t>
      </w:r>
    </w:p>
    <w:p w:rsidR="00116E3E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1.1 </w:t>
      </w:r>
      <w:r w:rsidR="0095257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9525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63A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F63A9">
        <w:rPr>
          <w:rFonts w:ascii="Times New Roman" w:hAnsi="Times New Roman" w:cs="Times New Roman"/>
          <w:sz w:val="24"/>
          <w:szCs w:val="24"/>
        </w:rPr>
        <w:t xml:space="preserve"> </w:t>
      </w:r>
      <w:r w:rsidR="0095257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16E3E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1.2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№3»</w:t>
      </w:r>
      <w:r w:rsidR="00952570">
        <w:rPr>
          <w:rFonts w:ascii="Times New Roman" w:hAnsi="Times New Roman" w:cs="Times New Roman"/>
          <w:sz w:val="24"/>
          <w:szCs w:val="24"/>
        </w:rPr>
        <w:t>.</w:t>
      </w:r>
    </w:p>
    <w:p w:rsidR="004A2339" w:rsidRPr="004A2339" w:rsidRDefault="004A2339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Default="003865E6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В</w:t>
      </w:r>
      <w:r w:rsidR="003865E6" w:rsidRPr="004A2339">
        <w:rPr>
          <w:rFonts w:ascii="Times New Roman" w:hAnsi="Times New Roman" w:cs="Times New Roman"/>
          <w:sz w:val="24"/>
          <w:szCs w:val="24"/>
        </w:rPr>
        <w:t>озрождение традиций семейного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музицирования;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>риобщение родителей и детей к совместному творческому процессу;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2.3 </w:t>
      </w:r>
      <w:r w:rsidR="00C34932" w:rsidRPr="004A2339">
        <w:rPr>
          <w:rFonts w:ascii="Times New Roman" w:hAnsi="Times New Roman" w:cs="Times New Roman"/>
          <w:sz w:val="24"/>
          <w:szCs w:val="24"/>
        </w:rPr>
        <w:t>О</w:t>
      </w:r>
      <w:r w:rsidR="003865E6" w:rsidRPr="004A2339">
        <w:rPr>
          <w:rFonts w:ascii="Times New Roman" w:hAnsi="Times New Roman" w:cs="Times New Roman"/>
          <w:sz w:val="24"/>
          <w:szCs w:val="24"/>
        </w:rPr>
        <w:t>рганизация семейного досуга;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2.4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творческого потенциала подрастающего поколения;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2.5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ропаганда духовно-нравственных ценностей общества; 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2.6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традиций семейного творчества;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2.7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пособствование активному вовлечению родителей в совместную деятельность с детьми в условиях семьи, повышению педагогической культуры общения между родителями и детьми; 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2.8 </w:t>
      </w:r>
      <w:r w:rsidR="00C34932" w:rsidRPr="004A2339">
        <w:rPr>
          <w:rFonts w:ascii="Times New Roman" w:hAnsi="Times New Roman" w:cs="Times New Roman"/>
          <w:sz w:val="24"/>
          <w:szCs w:val="24"/>
        </w:rPr>
        <w:t>У</w:t>
      </w:r>
      <w:r w:rsidR="003865E6" w:rsidRPr="004A2339">
        <w:rPr>
          <w:rFonts w:ascii="Times New Roman" w:hAnsi="Times New Roman" w:cs="Times New Roman"/>
          <w:sz w:val="24"/>
          <w:szCs w:val="24"/>
        </w:rPr>
        <w:t>крепление сотрудничества семьи и учреждения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до</w:t>
      </w:r>
      <w:r w:rsidRPr="004A2339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3865E6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2.9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>охранение и поддержание семьи, укрепление семейных традиций и ценностей.</w:t>
      </w:r>
    </w:p>
    <w:p w:rsidR="00E25F87" w:rsidRPr="004A2339" w:rsidRDefault="00E25F8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Pr="00A132E4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78727477"/>
      <w:r w:rsidRPr="00A132E4">
        <w:rPr>
          <w:rFonts w:ascii="Times New Roman" w:hAnsi="Times New Roman" w:cs="Times New Roman"/>
          <w:b/>
          <w:sz w:val="24"/>
          <w:szCs w:val="24"/>
        </w:rPr>
        <w:t>УЧАСТНИКИ КОНКУРС</w:t>
      </w:r>
      <w:bookmarkEnd w:id="0"/>
      <w:r w:rsidRPr="00A132E4">
        <w:rPr>
          <w:rFonts w:ascii="Times New Roman" w:hAnsi="Times New Roman" w:cs="Times New Roman"/>
          <w:b/>
          <w:sz w:val="24"/>
          <w:szCs w:val="24"/>
        </w:rPr>
        <w:t>А</w:t>
      </w:r>
    </w:p>
    <w:p w:rsidR="004A2339" w:rsidRPr="00A132E4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2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3.1 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семейные ансамбли </w:t>
      </w:r>
      <w:r w:rsidR="00A132E4">
        <w:rPr>
          <w:rFonts w:ascii="Times New Roman" w:hAnsi="Times New Roman" w:cs="Times New Roman"/>
          <w:sz w:val="24"/>
          <w:szCs w:val="24"/>
        </w:rPr>
        <w:t xml:space="preserve">учреждений культуры, образования и любительские коллективы </w:t>
      </w:r>
      <w:r w:rsidR="00E25F87" w:rsidRPr="004A2339">
        <w:rPr>
          <w:rFonts w:ascii="Times New Roman" w:hAnsi="Times New Roman" w:cs="Times New Roman"/>
          <w:sz w:val="24"/>
          <w:szCs w:val="24"/>
        </w:rPr>
        <w:t>любого состава</w:t>
      </w:r>
      <w:r w:rsidR="00C34932" w:rsidRPr="004A2339">
        <w:rPr>
          <w:rFonts w:ascii="Times New Roman" w:hAnsi="Times New Roman" w:cs="Times New Roman"/>
          <w:sz w:val="24"/>
          <w:szCs w:val="24"/>
        </w:rPr>
        <w:t>;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2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3.2 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Минимальный состав </w:t>
      </w:r>
      <w:r w:rsidR="00E25F87" w:rsidRPr="004A2339">
        <w:rPr>
          <w:rFonts w:ascii="Times New Roman" w:hAnsi="Times New Roman" w:cs="Times New Roman"/>
          <w:sz w:val="24"/>
          <w:szCs w:val="24"/>
        </w:rPr>
        <w:t>ансамбля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– 2 человека.</w:t>
      </w:r>
    </w:p>
    <w:p w:rsidR="00A132E4" w:rsidRPr="004A2339" w:rsidRDefault="00A132E4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F87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D" w:rsidRPr="004A2339" w:rsidRDefault="00746A7D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4.1</w:t>
      </w:r>
      <w:r w:rsidR="00EA690A" w:rsidRPr="00EA690A">
        <w:rPr>
          <w:rFonts w:ascii="Times New Roman" w:hAnsi="Times New Roman" w:cs="Times New Roman"/>
          <w:sz w:val="24"/>
          <w:szCs w:val="24"/>
        </w:rPr>
        <w:t xml:space="preserve"> Конкурс не имеет возрастных ограничений и возрастных категорий;</w:t>
      </w:r>
    </w:p>
    <w:p w:rsidR="00EA690A" w:rsidRPr="00EA690A" w:rsidRDefault="00F16167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746A7D" w:rsidRPr="004A2339">
        <w:rPr>
          <w:rFonts w:ascii="Times New Roman" w:hAnsi="Times New Roman" w:cs="Times New Roman"/>
          <w:sz w:val="24"/>
          <w:szCs w:val="24"/>
        </w:rPr>
        <w:t>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A690A" w:rsidRPr="00EA690A">
        <w:rPr>
          <w:rFonts w:ascii="Times New Roman" w:hAnsi="Times New Roman" w:cs="Times New Roman"/>
          <w:sz w:val="24"/>
          <w:szCs w:val="24"/>
        </w:rPr>
        <w:t>Конкурс проходит по двум номинациям: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музыкальное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690A">
        <w:rPr>
          <w:rFonts w:ascii="Times New Roman" w:hAnsi="Times New Roman" w:cs="Times New Roman"/>
          <w:sz w:val="24"/>
          <w:szCs w:val="24"/>
        </w:rPr>
        <w:t>предоставляется 1 музыкальное произведение (вокальное или инструментальное) длительностью не более 4 минут;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690A">
        <w:rPr>
          <w:rFonts w:ascii="Times New Roman" w:hAnsi="Times New Roman" w:cs="Times New Roman"/>
          <w:sz w:val="24"/>
          <w:szCs w:val="24"/>
        </w:rPr>
        <w:t xml:space="preserve"> предоставляется 1 театральная  постановка длительностью не более 6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167" w:rsidRPr="004A2339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3.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Д</w:t>
      </w:r>
      <w:r w:rsidRPr="004A2339">
        <w:rPr>
          <w:rFonts w:ascii="Times New Roman" w:hAnsi="Times New Roman" w:cs="Times New Roman"/>
          <w:sz w:val="24"/>
          <w:szCs w:val="24"/>
        </w:rPr>
        <w:t xml:space="preserve">опустимо использование </w:t>
      </w:r>
      <w:r w:rsidR="0083311E" w:rsidRPr="004A2339">
        <w:rPr>
          <w:rFonts w:ascii="Times New Roman" w:hAnsi="Times New Roman" w:cs="Times New Roman"/>
          <w:sz w:val="24"/>
          <w:szCs w:val="24"/>
        </w:rPr>
        <w:t>фонограмм</w:t>
      </w:r>
      <w:r w:rsidR="00790DCE" w:rsidRPr="004A2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DCE" w:rsidRPr="004A2339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90DCE" w:rsidRPr="004A2339">
        <w:rPr>
          <w:rFonts w:ascii="Times New Roman" w:hAnsi="Times New Roman" w:cs="Times New Roman"/>
          <w:sz w:val="24"/>
          <w:szCs w:val="24"/>
        </w:rPr>
        <w:t xml:space="preserve"> 1)</w:t>
      </w:r>
      <w:r w:rsidR="00EF32D0">
        <w:rPr>
          <w:rFonts w:ascii="Times New Roman" w:hAnsi="Times New Roman" w:cs="Times New Roman"/>
          <w:sz w:val="24"/>
          <w:szCs w:val="24"/>
        </w:rPr>
        <w:t>,</w:t>
      </w:r>
      <w:r w:rsidR="00EF32D0" w:rsidRPr="00EF32D0">
        <w:rPr>
          <w:rFonts w:ascii="Times New Roman" w:hAnsi="Times New Roman" w:cs="Times New Roman"/>
          <w:sz w:val="24"/>
          <w:szCs w:val="24"/>
        </w:rPr>
        <w:t xml:space="preserve"> </w:t>
      </w:r>
      <w:r w:rsidR="00EF32D0" w:rsidRPr="004A2339">
        <w:rPr>
          <w:rFonts w:ascii="Times New Roman" w:hAnsi="Times New Roman" w:cs="Times New Roman"/>
          <w:sz w:val="24"/>
          <w:szCs w:val="24"/>
        </w:rPr>
        <w:t>участие концертмейстера и исполнение по нотам</w:t>
      </w:r>
      <w:r w:rsidR="00EF32D0">
        <w:rPr>
          <w:rFonts w:ascii="Times New Roman" w:hAnsi="Times New Roman" w:cs="Times New Roman"/>
          <w:sz w:val="24"/>
          <w:szCs w:val="24"/>
        </w:rPr>
        <w:t>;</w:t>
      </w:r>
    </w:p>
    <w:p w:rsidR="00D10EA5" w:rsidRPr="00204966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4.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552455" w:rsidRPr="004A2339">
        <w:rPr>
          <w:rFonts w:ascii="Times New Roman" w:hAnsi="Times New Roman" w:cs="Times New Roman"/>
          <w:sz w:val="24"/>
          <w:szCs w:val="24"/>
        </w:rPr>
        <w:t>К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участию в Фестивале-конкурсе не принимаются выступления, носящие оскорбительный характер, с использованием ненормативной лексики, противоречащие нормам общечеловеческой морали и этики. В случае нарушения указанных требований участники, использующие данные произведения, </w:t>
      </w:r>
      <w:r w:rsidR="00D10EA5" w:rsidRPr="00204966">
        <w:rPr>
          <w:rFonts w:ascii="Times New Roman" w:hAnsi="Times New Roman" w:cs="Times New Roman"/>
          <w:sz w:val="24"/>
          <w:szCs w:val="24"/>
        </w:rPr>
        <w:t>не допускаются к участию в конкурсе его организаторами или снимаются с участия.</w:t>
      </w:r>
    </w:p>
    <w:p w:rsid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4.5 Руководители и родители несут ответственность за жизнь, здоровье и поведение своих детей, на время проведения Конкурса. </w:t>
      </w:r>
    </w:p>
    <w:p w:rsidR="00204966" w:rsidRP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EE" w:rsidRPr="004A2339" w:rsidRDefault="00B01FE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3D1" w:rsidRPr="001263D1" w:rsidRDefault="001263D1" w:rsidP="001263D1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lastRenderedPageBreak/>
        <w:t>ВРЕМЯ И МЕСТО, </w:t>
      </w:r>
      <w:r w:rsidRPr="001263D1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ФОРМА </w:t>
      </w: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ПРОВЕДЕНИЯ КОНКУРСА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>Конкурс проводится в очном формате с соблюдением мер санитарно-эпидемиологической безопасности.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 xml:space="preserve">В случае рекомендаций </w:t>
      </w:r>
      <w:proofErr w:type="spellStart"/>
      <w:r w:rsidRPr="001263D1">
        <w:rPr>
          <w:color w:val="333333"/>
          <w:szCs w:val="28"/>
        </w:rPr>
        <w:t>Роспотребнадзора</w:t>
      </w:r>
      <w:proofErr w:type="spellEnd"/>
      <w:r w:rsidRPr="001263D1">
        <w:rPr>
          <w:color w:val="333333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заранее.</w:t>
      </w:r>
    </w:p>
    <w:p w:rsidR="001263D1" w:rsidRPr="001263D1" w:rsidRDefault="001263D1" w:rsidP="001263D1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D3026" w:rsidRPr="004A2339" w:rsidRDefault="000D3026" w:rsidP="00CE360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54F5F" w:rsidRPr="00204966" w:rsidRDefault="000D3026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339">
        <w:rPr>
          <w:rFonts w:ascii="Times New Roman" w:hAnsi="Times New Roman" w:cs="Times New Roman"/>
          <w:b/>
          <w:sz w:val="24"/>
          <w:szCs w:val="24"/>
        </w:rPr>
        <w:t>Воск</w:t>
      </w:r>
      <w:r w:rsidR="00116E3E" w:rsidRPr="004A2339">
        <w:rPr>
          <w:rFonts w:ascii="Times New Roman" w:hAnsi="Times New Roman" w:cs="Times New Roman"/>
          <w:b/>
          <w:sz w:val="24"/>
          <w:szCs w:val="24"/>
        </w:rPr>
        <w:t>ресенский</w:t>
      </w:r>
      <w:proofErr w:type="gram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Открытый Фестиваль-к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онкурс семейного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9D6D89">
        <w:rPr>
          <w:rFonts w:ascii="Times New Roman" w:hAnsi="Times New Roman" w:cs="Times New Roman"/>
          <w:b/>
          <w:sz w:val="24"/>
          <w:szCs w:val="24"/>
        </w:rPr>
        <w:t>20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 xml:space="preserve">состоится: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26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263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11:00 в 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>Детской школе искусств №3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D3026" w:rsidRPr="004A2339" w:rsidRDefault="000D302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по адресу: Московская область, г. Воскресенск, ул. Андреса, д. 42</w:t>
      </w:r>
    </w:p>
    <w:p w:rsidR="000D3026" w:rsidRDefault="000D3026" w:rsidP="00CE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33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4A2339">
        <w:rPr>
          <w:rFonts w:ascii="Times New Roman" w:hAnsi="Times New Roman" w:cs="Times New Roman"/>
          <w:bCs/>
          <w:sz w:val="24"/>
          <w:szCs w:val="24"/>
        </w:rPr>
        <w:t>: с 10:00</w:t>
      </w:r>
      <w:r w:rsidR="00116E3E" w:rsidRPr="004A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Cs/>
          <w:sz w:val="24"/>
          <w:szCs w:val="24"/>
        </w:rPr>
        <w:t>до 10:55</w:t>
      </w: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0818A7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В случае проведения конкурса в дистанционном формате:</w:t>
      </w: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срок до 04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декабря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 видео конкурсного выступления </w:t>
      </w:r>
      <w:r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должны быть высланы на электронную почту </w:t>
      </w:r>
      <w:hyperlink r:id="rId7" w:history="1"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818A7" w:rsidRPr="004A2339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5F" w:rsidRPr="004A2339" w:rsidRDefault="00754F5F" w:rsidP="00CE360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УСЛОВИЯ УЧАСТИЯ В КОНКУРСЕ</w:t>
      </w:r>
    </w:p>
    <w:p w:rsidR="00754F5F" w:rsidRPr="004A2339" w:rsidRDefault="00754F5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E0E74" w:rsidRDefault="009E0E74" w:rsidP="00BD7C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F5F" w:rsidRPr="004A2339">
        <w:rPr>
          <w:rFonts w:ascii="Times New Roman" w:hAnsi="Times New Roman" w:cs="Times New Roman"/>
          <w:sz w:val="24"/>
          <w:szCs w:val="24"/>
        </w:rPr>
        <w:t>ля участия в Конкурсе не</w:t>
      </w:r>
      <w:r w:rsidR="004378A3">
        <w:rPr>
          <w:rFonts w:ascii="Times New Roman" w:hAnsi="Times New Roman" w:cs="Times New Roman"/>
          <w:sz w:val="24"/>
          <w:szCs w:val="24"/>
        </w:rPr>
        <w:t>обходимо подать заявку по форме</w:t>
      </w:r>
      <w:r w:rsidR="00EA690A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EA690A" w:rsidRPr="00153357">
        <w:rPr>
          <w:rFonts w:ascii="Times New Roman" w:hAnsi="Times New Roman" w:cs="Times New Roman"/>
          <w:sz w:val="24"/>
          <w:szCs w:val="24"/>
        </w:rPr>
        <w:t xml:space="preserve">) 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до </w:t>
      </w:r>
      <w:r w:rsidR="001263D1">
        <w:rPr>
          <w:rFonts w:ascii="Times New Roman" w:hAnsi="Times New Roman" w:cs="Times New Roman"/>
          <w:sz w:val="24"/>
          <w:szCs w:val="24"/>
        </w:rPr>
        <w:t>30</w:t>
      </w:r>
      <w:r w:rsidR="00153357" w:rsidRPr="0015335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1263D1">
        <w:rPr>
          <w:rFonts w:ascii="Times New Roman" w:hAnsi="Times New Roman" w:cs="Times New Roman"/>
          <w:sz w:val="24"/>
          <w:szCs w:val="24"/>
        </w:rPr>
        <w:t>1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года (включительно) по адре</w:t>
      </w:r>
      <w:r w:rsidR="0083311E" w:rsidRPr="00153357">
        <w:rPr>
          <w:rFonts w:ascii="Times New Roman" w:hAnsi="Times New Roman" w:cs="Times New Roman"/>
          <w:sz w:val="24"/>
          <w:szCs w:val="24"/>
        </w:rPr>
        <w:t>су: г. Воскресенск, ул. Андреса</w:t>
      </w:r>
      <w:r w:rsidR="00754F5F" w:rsidRPr="00153357">
        <w:rPr>
          <w:rFonts w:ascii="Times New Roman" w:hAnsi="Times New Roman" w:cs="Times New Roman"/>
          <w:sz w:val="24"/>
          <w:szCs w:val="24"/>
        </w:rPr>
        <w:t>, д. 42, ДШИ</w:t>
      </w:r>
      <w:r w:rsidR="00754F5F" w:rsidRPr="004A2339">
        <w:rPr>
          <w:rFonts w:ascii="Times New Roman" w:hAnsi="Times New Roman" w:cs="Times New Roman"/>
          <w:sz w:val="24"/>
          <w:szCs w:val="24"/>
        </w:rPr>
        <w:t xml:space="preserve"> №3 или на электронный адрес: </w:t>
      </w:r>
      <w:hyperlink r:id="rId8" w:history="1"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BD7C57" w:rsidRPr="00BD7C57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(с пометкой: «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D7C57" w:rsidRPr="00BD7C57">
        <w:rPr>
          <w:rFonts w:ascii="Times New Roman" w:hAnsi="Times New Roman" w:cs="Times New Roman"/>
          <w:b/>
          <w:sz w:val="24"/>
          <w:szCs w:val="24"/>
        </w:rPr>
        <w:t>20</w:t>
      </w:r>
      <w:r w:rsidR="00754F5F" w:rsidRPr="004A2339">
        <w:rPr>
          <w:rFonts w:ascii="Times New Roman" w:hAnsi="Times New Roman" w:cs="Times New Roman"/>
          <w:b/>
          <w:sz w:val="24"/>
          <w:szCs w:val="24"/>
        </w:rPr>
        <w:t>»)</w:t>
      </w:r>
      <w:r w:rsidR="00B06150">
        <w:rPr>
          <w:rFonts w:ascii="Times New Roman" w:hAnsi="Times New Roman" w:cs="Times New Roman"/>
          <w:b/>
          <w:sz w:val="24"/>
          <w:szCs w:val="24"/>
        </w:rPr>
        <w:t>;</w:t>
      </w:r>
    </w:p>
    <w:p w:rsidR="00B06150" w:rsidRPr="00B06150" w:rsidRDefault="00B06150" w:rsidP="00BD7C57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Pr="004A2339">
        <w:rPr>
          <w:rFonts w:ascii="Times New Roman" w:hAnsi="Times New Roman" w:cs="Times New Roman"/>
          <w:sz w:val="24"/>
          <w:szCs w:val="24"/>
        </w:rPr>
        <w:t>Копии свидетельств о рождении и документов, подтверждающих родство.</w:t>
      </w:r>
    </w:p>
    <w:p w:rsidR="00E328DF" w:rsidRPr="004A2339" w:rsidRDefault="00B06150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E0E74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В случае поступления большого количества заявок, Оргкомитет оставляет за собой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право досрочно прекратить их приём.</w:t>
      </w:r>
    </w:p>
    <w:p w:rsidR="00E328DF" w:rsidRPr="004A2339" w:rsidRDefault="00E328D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Default="00E328DF" w:rsidP="00B0615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ОРГКОМИТЕТ КОНКУРСА</w:t>
      </w:r>
    </w:p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7.1 Оргкомитет конкурса в составе:</w:t>
      </w: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786"/>
      </w:tblGrid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Александрова Ольга Юрьевна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132E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Директор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Сметухина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Ирина Вячеславовна 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Заместитель директора по УВР 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Реброва Елена Петровна </w:t>
            </w: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Преподаватель МУДО «Детская школа искусств №3»  </w:t>
            </w:r>
          </w:p>
        </w:tc>
      </w:tr>
    </w:tbl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7.1</w:t>
      </w:r>
      <w:r w:rsidR="005D13EC">
        <w:rPr>
          <w:rFonts w:ascii="Times New Roman" w:hAnsi="Times New Roman" w:cs="Times New Roman"/>
          <w:sz w:val="24"/>
          <w:szCs w:val="24"/>
        </w:rPr>
        <w:t>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организационно-технический процесс проведения конкурса. </w:t>
      </w:r>
    </w:p>
    <w:p w:rsidR="00E328DF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Утверждает формы наградных документов и призов.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3 Решает вопросы, возникающие в ходе подготовки, и отвечает за проведение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конкурса.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4 Приглашает компетентное профессиональное Жюри для оценки конкурсных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328DF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 xml:space="preserve">5 </w:t>
      </w:r>
      <w:r w:rsidR="005D13EC">
        <w:rPr>
          <w:rFonts w:ascii="Times New Roman" w:hAnsi="Times New Roman" w:cs="Times New Roman"/>
          <w:sz w:val="24"/>
          <w:szCs w:val="24"/>
        </w:rPr>
        <w:t>О</w:t>
      </w:r>
      <w:r w:rsidRPr="004A2339">
        <w:rPr>
          <w:rFonts w:ascii="Times New Roman" w:hAnsi="Times New Roman" w:cs="Times New Roman"/>
          <w:sz w:val="24"/>
          <w:szCs w:val="24"/>
        </w:rPr>
        <w:t>ставляет за собой право внесения изменений по времени, дате и условиям мероприятия.</w:t>
      </w:r>
    </w:p>
    <w:p w:rsidR="005D13EC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204966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2</w:t>
      </w:r>
      <w:r w:rsidRPr="00204966">
        <w:rPr>
          <w:rFonts w:ascii="Times New Roman" w:hAnsi="Times New Roman" w:cs="Times New Roman"/>
          <w:sz w:val="24"/>
          <w:szCs w:val="24"/>
        </w:rPr>
        <w:t xml:space="preserve"> Организаторы Конкурса не несут ответственность перед авторами произведений и </w:t>
      </w:r>
    </w:p>
    <w:p w:rsidR="00E328DF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204966">
        <w:rPr>
          <w:rFonts w:ascii="Times New Roman" w:hAnsi="Times New Roman" w:cs="Times New Roman"/>
          <w:sz w:val="24"/>
          <w:szCs w:val="24"/>
        </w:rPr>
        <w:t>песен, исполняемых участниками конкурса.</w:t>
      </w:r>
    </w:p>
    <w:p w:rsidR="005D13EC" w:rsidRPr="004A2339" w:rsidRDefault="005D13EC" w:rsidP="005D1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13EC" w:rsidRPr="001263D1" w:rsidRDefault="001263D1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8 915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219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. почта: </w:t>
      </w:r>
      <w:hyperlink r:id="rId9" w:history="1"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13EC" w:rsidRPr="001263D1" w:rsidRDefault="005D13EC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D13EC" w:rsidRPr="004A2339" w:rsidRDefault="005D13EC" w:rsidP="005D13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EC" w:rsidRPr="00204966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204966" w:rsidRDefault="00117DF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Pr="005D13EC" w:rsidRDefault="00E328DF" w:rsidP="005D1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5D13E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ОЦЕНКА ВЫСТУПЛЕНИЯ</w:t>
      </w:r>
    </w:p>
    <w:p w:rsidR="00E328DF" w:rsidRPr="004A2339" w:rsidRDefault="00E328DF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4A2339">
        <w:rPr>
          <w:rFonts w:ascii="Times New Roman" w:hAnsi="Times New Roman" w:cs="Times New Roman"/>
          <w:sz w:val="24"/>
          <w:szCs w:val="24"/>
        </w:rPr>
        <w:t>: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исполнительское мастерство;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эмоциональный настрой;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качество и культура исполнения;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ансамблевая слаженность;</w:t>
      </w:r>
    </w:p>
    <w:p w:rsidR="00E328DF" w:rsidRPr="004A2339" w:rsidRDefault="00116E3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-</w:t>
      </w:r>
      <w:r w:rsidR="00E328DF" w:rsidRPr="004A2339">
        <w:rPr>
          <w:rFonts w:ascii="Times New Roman" w:eastAsia="Calibri" w:hAnsi="Times New Roman" w:cs="Times New Roman"/>
          <w:sz w:val="24"/>
          <w:szCs w:val="24"/>
        </w:rPr>
        <w:t xml:space="preserve"> общая сценическая культура (поведение на сцене и эстетика костюма).</w:t>
      </w:r>
    </w:p>
    <w:p w:rsidR="00300D12" w:rsidRDefault="00300D12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FEE" w:rsidRPr="004A2339" w:rsidRDefault="00B01FE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DF" w:rsidRPr="004A2339" w:rsidRDefault="00116E3E" w:rsidP="00B06150">
      <w:pPr>
        <w:pStyle w:val="a3"/>
        <w:widowControl w:val="0"/>
        <w:numPr>
          <w:ilvl w:val="0"/>
          <w:numId w:val="12"/>
        </w:numPr>
        <w:tabs>
          <w:tab w:val="left" w:pos="600"/>
          <w:tab w:val="left" w:pos="1100"/>
          <w:tab w:val="left" w:pos="1300"/>
        </w:tabs>
        <w:suppressAutoHyphens/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ЖЮРИ КОНКУРСА</w:t>
      </w:r>
    </w:p>
    <w:p w:rsidR="00116E3E" w:rsidRPr="004A2339" w:rsidRDefault="00116E3E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9.1</w:t>
      </w:r>
      <w:r w:rsidR="00116E3E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Жюри оценивает конкурсные выступления по </w:t>
      </w:r>
      <w:r w:rsidR="00E328DF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«10 бальной шкале»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и определяет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Дипломантов, Лауреатов I, II, III степени</w:t>
      </w:r>
      <w:r w:rsidRPr="004A2339">
        <w:rPr>
          <w:rFonts w:ascii="Times New Roman" w:hAnsi="Times New Roman" w:cs="Times New Roman"/>
          <w:sz w:val="24"/>
          <w:szCs w:val="24"/>
        </w:rPr>
        <w:t>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9.2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 «Гран-при»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может быть присужден лучшему ансамблю конкурса.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9.3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Жюри имеет право: не присуждать участникам все Дипломы, не присуждать 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Диплом «Гран-при» и отдельные призовые места в случае низкого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исполнительского уровня конкурсантов, делить призовые места между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несколькими конкурсантами, присуждать специальные Дипломы. 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</w:t>
      </w:r>
      <w:r w:rsidR="00E328DF" w:rsidRPr="004A2339">
        <w:rPr>
          <w:rFonts w:ascii="Times New Roman" w:hAnsi="Times New Roman" w:cs="Times New Roman"/>
          <w:sz w:val="24"/>
          <w:szCs w:val="24"/>
        </w:rPr>
        <w:t>.</w:t>
      </w:r>
      <w:r w:rsidRPr="004A2339">
        <w:rPr>
          <w:rFonts w:ascii="Times New Roman" w:hAnsi="Times New Roman" w:cs="Times New Roman"/>
          <w:sz w:val="24"/>
          <w:szCs w:val="24"/>
        </w:rPr>
        <w:t>4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3E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10.</w:t>
      </w:r>
      <w:r w:rsidR="00116E3E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ФИНАНСОВЫЕ УСЛОВИЯ </w:t>
      </w: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10.1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90DCE" w:rsidRPr="004A2339">
        <w:rPr>
          <w:rFonts w:ascii="Times New Roman" w:hAnsi="Times New Roman" w:cs="Times New Roman"/>
          <w:sz w:val="24"/>
          <w:szCs w:val="24"/>
        </w:rPr>
        <w:t>Участие в конкурсе бесплатное</w:t>
      </w:r>
    </w:p>
    <w:p w:rsidR="00150FA3" w:rsidRDefault="00150FA3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1F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Воскресенском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</w:t>
      </w:r>
      <w:r w:rsidRPr="004A2339">
        <w:rPr>
          <w:rFonts w:ascii="Times New Roman" w:hAnsi="Times New Roman" w:cs="Times New Roman"/>
          <w:b/>
          <w:sz w:val="24"/>
          <w:szCs w:val="24"/>
        </w:rPr>
        <w:t>ткрыт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  <w:r w:rsidRPr="004A2339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</w:p>
    <w:p w:rsidR="00204966" w:rsidRPr="004A2339" w:rsidRDefault="00204966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651F0">
        <w:rPr>
          <w:rFonts w:ascii="Times New Roman" w:hAnsi="Times New Roman" w:cs="Times New Roman"/>
          <w:b/>
          <w:sz w:val="24"/>
          <w:szCs w:val="24"/>
        </w:rPr>
        <w:t>20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__________________________________________________________________________</w:t>
      </w:r>
      <w:r w:rsidR="005D7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3DCF" w:rsidRPr="004A2339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B7C">
        <w:rPr>
          <w:rFonts w:ascii="Times New Roman" w:hAnsi="Times New Roman" w:cs="Times New Roman"/>
          <w:sz w:val="20"/>
          <w:szCs w:val="20"/>
        </w:rPr>
        <w:t>н</w:t>
      </w:r>
      <w:r w:rsidR="00C93DCF" w:rsidRPr="005D7B7C">
        <w:rPr>
          <w:rFonts w:ascii="Times New Roman" w:hAnsi="Times New Roman" w:cs="Times New Roman"/>
          <w:sz w:val="20"/>
          <w:szCs w:val="20"/>
        </w:rPr>
        <w:t>аименование учеб</w:t>
      </w:r>
      <w:r w:rsidRPr="005D7B7C">
        <w:rPr>
          <w:rFonts w:ascii="Times New Roman" w:hAnsi="Times New Roman" w:cs="Times New Roman"/>
          <w:sz w:val="20"/>
          <w:szCs w:val="20"/>
        </w:rPr>
        <w:t>ного заведения, адрес и телефон</w:t>
      </w:r>
    </w:p>
    <w:p w:rsidR="005D7B7C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CF" w:rsidRPr="005D7B7C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у</w:t>
      </w:r>
      <w:r w:rsidR="00C93DCF" w:rsidRPr="005D7B7C">
        <w:rPr>
          <w:rFonts w:ascii="Times New Roman" w:hAnsi="Times New Roman" w:cs="Times New Roman"/>
          <w:sz w:val="20"/>
          <w:szCs w:val="20"/>
        </w:rPr>
        <w:t>частники ансамбля: ФИО каждого участника, возраст ребенка, у взрослых указать степень родства по отношению к ребенку (мать, отец, тетя, сестра и т.п.</w:t>
      </w:r>
      <w:r w:rsidR="004A2339" w:rsidRPr="005D7B7C">
        <w:rPr>
          <w:rFonts w:ascii="Times New Roman" w:hAnsi="Times New Roman" w:cs="Times New Roman"/>
          <w:sz w:val="20"/>
          <w:szCs w:val="20"/>
        </w:rPr>
        <w:t>).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 У каждого участника указать</w:t>
      </w:r>
      <w:r w:rsidR="00116E3E" w:rsidRPr="005D7B7C">
        <w:rPr>
          <w:rFonts w:ascii="Times New Roman" w:hAnsi="Times New Roman" w:cs="Times New Roman"/>
          <w:sz w:val="20"/>
          <w:szCs w:val="20"/>
        </w:rPr>
        <w:t xml:space="preserve"> </w:t>
      </w:r>
      <w:r w:rsidR="005D7B7C">
        <w:rPr>
          <w:rFonts w:ascii="Times New Roman" w:hAnsi="Times New Roman" w:cs="Times New Roman"/>
          <w:sz w:val="20"/>
          <w:szCs w:val="20"/>
        </w:rPr>
        <w:t>инструмент или голос</w:t>
      </w:r>
    </w:p>
    <w:p w:rsidR="00C93DCF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ФИО руководителя </w:t>
      </w:r>
      <w:r w:rsidRPr="005D7B7C">
        <w:rPr>
          <w:rFonts w:ascii="Times New Roman" w:hAnsi="Times New Roman" w:cs="Times New Roman"/>
          <w:sz w:val="20"/>
          <w:szCs w:val="20"/>
        </w:rPr>
        <w:t xml:space="preserve">ансамбля </w:t>
      </w:r>
      <w:r w:rsidR="00C93DCF" w:rsidRPr="005D7B7C">
        <w:rPr>
          <w:rFonts w:ascii="Times New Roman" w:hAnsi="Times New Roman" w:cs="Times New Roman"/>
          <w:sz w:val="20"/>
          <w:szCs w:val="20"/>
        </w:rPr>
        <w:t>(им может быть и участник ансамбля, и преподаватель, и любо</w:t>
      </w:r>
      <w:r w:rsidR="005D7B7C" w:rsidRPr="005D7B7C">
        <w:rPr>
          <w:rFonts w:ascii="Times New Roman" w:hAnsi="Times New Roman" w:cs="Times New Roman"/>
          <w:sz w:val="20"/>
          <w:szCs w:val="20"/>
        </w:rPr>
        <w:t>й другой)</w:t>
      </w:r>
    </w:p>
    <w:p w:rsidR="006D23D7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D7B7C">
        <w:rPr>
          <w:rFonts w:ascii="Times New Roman" w:hAnsi="Times New Roman" w:cs="Times New Roman"/>
          <w:sz w:val="20"/>
          <w:szCs w:val="20"/>
        </w:rPr>
        <w:t>к</w:t>
      </w:r>
      <w:r w:rsidR="006D23D7" w:rsidRPr="005D7B7C">
        <w:rPr>
          <w:rFonts w:ascii="Times New Roman" w:hAnsi="Times New Roman" w:cs="Times New Roman"/>
          <w:sz w:val="20"/>
          <w:szCs w:val="20"/>
        </w:rPr>
        <w:t xml:space="preserve">онтактный телефон </w:t>
      </w:r>
      <w:r w:rsidRPr="005D7B7C">
        <w:rPr>
          <w:rFonts w:ascii="Times New Roman" w:hAnsi="Times New Roman" w:cs="Times New Roman"/>
          <w:sz w:val="20"/>
          <w:szCs w:val="20"/>
        </w:rPr>
        <w:t xml:space="preserve">руководителя ансамбля </w:t>
      </w:r>
      <w:r w:rsidR="006D23D7" w:rsidRPr="005D7B7C">
        <w:rPr>
          <w:rFonts w:ascii="Times New Roman" w:hAnsi="Times New Roman" w:cs="Times New Roman"/>
          <w:sz w:val="20"/>
          <w:szCs w:val="20"/>
        </w:rPr>
        <w:t>(</w:t>
      </w:r>
      <w:r w:rsidRPr="005D7B7C">
        <w:rPr>
          <w:rFonts w:ascii="Times New Roman" w:hAnsi="Times New Roman" w:cs="Times New Roman"/>
          <w:sz w:val="20"/>
          <w:szCs w:val="20"/>
        </w:rPr>
        <w:t>мобильный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7B7C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D7" w:rsidRPr="005D7B7C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и</w:t>
      </w:r>
      <w:r w:rsidR="006D23D7" w:rsidRPr="005D7B7C"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0"/>
          <w:szCs w:val="20"/>
        </w:rPr>
        <w:t>олняемая программа, хронометраж</w:t>
      </w:r>
    </w:p>
    <w:p w:rsidR="006D23D7" w:rsidRPr="004A2339" w:rsidRDefault="006D23D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DCF" w:rsidRPr="004A2339" w:rsidRDefault="00C93DCF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150" w:rsidRPr="004A2339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 к</w:t>
      </w:r>
      <w:r w:rsidR="00B06150" w:rsidRPr="004A2339">
        <w:rPr>
          <w:rFonts w:ascii="Times New Roman" w:hAnsi="Times New Roman" w:cs="Times New Roman"/>
          <w:sz w:val="24"/>
          <w:szCs w:val="24"/>
        </w:rPr>
        <w:t>опии свидетельств о рождении и документов, подтверждающих родство.</w:t>
      </w:r>
    </w:p>
    <w:p w:rsidR="00A675B3" w:rsidRDefault="00A675B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78A3" w:rsidSect="004B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6"/>
    <w:multiLevelType w:val="hybridMultilevel"/>
    <w:tmpl w:val="D170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62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61B"/>
    <w:multiLevelType w:val="multilevel"/>
    <w:tmpl w:val="DE8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327F16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86C"/>
    <w:multiLevelType w:val="multilevel"/>
    <w:tmpl w:val="1A967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B207F"/>
    <w:multiLevelType w:val="multilevel"/>
    <w:tmpl w:val="BFACB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0A3466"/>
    <w:multiLevelType w:val="hybridMultilevel"/>
    <w:tmpl w:val="E8B2A056"/>
    <w:lvl w:ilvl="0" w:tplc="4CE2E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6556"/>
    <w:multiLevelType w:val="multilevel"/>
    <w:tmpl w:val="E58CE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65F828B8"/>
    <w:multiLevelType w:val="multilevel"/>
    <w:tmpl w:val="7C80A37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976EF1"/>
    <w:multiLevelType w:val="multilevel"/>
    <w:tmpl w:val="CA104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C36415"/>
    <w:multiLevelType w:val="multilevel"/>
    <w:tmpl w:val="675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01FB4"/>
    <w:multiLevelType w:val="hybridMultilevel"/>
    <w:tmpl w:val="631219C2"/>
    <w:lvl w:ilvl="0" w:tplc="C2D2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BA4"/>
    <w:multiLevelType w:val="multilevel"/>
    <w:tmpl w:val="2AD44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1F"/>
    <w:rsid w:val="00010BD8"/>
    <w:rsid w:val="00026C16"/>
    <w:rsid w:val="000818A7"/>
    <w:rsid w:val="0008451F"/>
    <w:rsid w:val="000C2F41"/>
    <w:rsid w:val="000D3026"/>
    <w:rsid w:val="00116E3E"/>
    <w:rsid w:val="00117DFF"/>
    <w:rsid w:val="001263D1"/>
    <w:rsid w:val="001301F9"/>
    <w:rsid w:val="00142A78"/>
    <w:rsid w:val="00150FA3"/>
    <w:rsid w:val="00153357"/>
    <w:rsid w:val="001C5764"/>
    <w:rsid w:val="001F63A9"/>
    <w:rsid w:val="00204966"/>
    <w:rsid w:val="00260DE3"/>
    <w:rsid w:val="002A715E"/>
    <w:rsid w:val="00300D12"/>
    <w:rsid w:val="0033404C"/>
    <w:rsid w:val="00382770"/>
    <w:rsid w:val="003865E6"/>
    <w:rsid w:val="00394756"/>
    <w:rsid w:val="003F6782"/>
    <w:rsid w:val="004378A3"/>
    <w:rsid w:val="00466A23"/>
    <w:rsid w:val="004A2339"/>
    <w:rsid w:val="004B0B73"/>
    <w:rsid w:val="00505D03"/>
    <w:rsid w:val="005159D0"/>
    <w:rsid w:val="00552455"/>
    <w:rsid w:val="005926BD"/>
    <w:rsid w:val="005D13EC"/>
    <w:rsid w:val="005D7B7C"/>
    <w:rsid w:val="005E27EA"/>
    <w:rsid w:val="006205A1"/>
    <w:rsid w:val="00632A37"/>
    <w:rsid w:val="006911B3"/>
    <w:rsid w:val="006A5BBC"/>
    <w:rsid w:val="006C0CDF"/>
    <w:rsid w:val="006C22C4"/>
    <w:rsid w:val="006D23D7"/>
    <w:rsid w:val="00746A7D"/>
    <w:rsid w:val="00754F5F"/>
    <w:rsid w:val="00790DCE"/>
    <w:rsid w:val="0083311E"/>
    <w:rsid w:val="008651F0"/>
    <w:rsid w:val="008B5756"/>
    <w:rsid w:val="008F1CB0"/>
    <w:rsid w:val="00952570"/>
    <w:rsid w:val="00995D90"/>
    <w:rsid w:val="009C3EA4"/>
    <w:rsid w:val="009D6D89"/>
    <w:rsid w:val="009E0E74"/>
    <w:rsid w:val="00A00A93"/>
    <w:rsid w:val="00A132E4"/>
    <w:rsid w:val="00A51649"/>
    <w:rsid w:val="00A675B3"/>
    <w:rsid w:val="00AA07B1"/>
    <w:rsid w:val="00AB6547"/>
    <w:rsid w:val="00B01FEE"/>
    <w:rsid w:val="00B06150"/>
    <w:rsid w:val="00B663A9"/>
    <w:rsid w:val="00B83A78"/>
    <w:rsid w:val="00BC30B3"/>
    <w:rsid w:val="00BD7C57"/>
    <w:rsid w:val="00C34932"/>
    <w:rsid w:val="00C46E80"/>
    <w:rsid w:val="00C93DCF"/>
    <w:rsid w:val="00CC31B0"/>
    <w:rsid w:val="00CD79B6"/>
    <w:rsid w:val="00CE3609"/>
    <w:rsid w:val="00CF00DB"/>
    <w:rsid w:val="00D076AC"/>
    <w:rsid w:val="00D10EA5"/>
    <w:rsid w:val="00D31F96"/>
    <w:rsid w:val="00D61B2F"/>
    <w:rsid w:val="00DD5D3D"/>
    <w:rsid w:val="00E25F87"/>
    <w:rsid w:val="00E30D58"/>
    <w:rsid w:val="00E3288A"/>
    <w:rsid w:val="00E328DF"/>
    <w:rsid w:val="00E66C0B"/>
    <w:rsid w:val="00EA690A"/>
    <w:rsid w:val="00EE5BAA"/>
    <w:rsid w:val="00EF32D0"/>
    <w:rsid w:val="00F16167"/>
    <w:rsid w:val="00F727BD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1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790D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A71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EC"/>
    <w:rPr>
      <w:rFonts w:ascii="Segoe UI" w:hAnsi="Segoe UI" w:cs="Segoe UI"/>
      <w:sz w:val="18"/>
      <w:szCs w:val="18"/>
    </w:rPr>
  </w:style>
  <w:style w:type="paragraph" w:customStyle="1" w:styleId="cxspmiddlemrcssattr">
    <w:name w:val="cxspmiddle_mr_css_attr"/>
    <w:basedOn w:val="a"/>
    <w:rsid w:val="0012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EB94-E57B-48DF-BD0D-1336CEB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2</cp:revision>
  <cp:lastPrinted>2020-09-16T08:12:00Z</cp:lastPrinted>
  <dcterms:created xsi:type="dcterms:W3CDTF">2021-10-14T08:31:00Z</dcterms:created>
  <dcterms:modified xsi:type="dcterms:W3CDTF">2021-10-14T08:31:00Z</dcterms:modified>
</cp:coreProperties>
</file>